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5C" w:rsidRDefault="00CC0CD3">
      <w:pPr>
        <w:rPr>
          <w:rFonts w:ascii="Times New Roman" w:hAnsi="Times New Roman" w:cs="Times New Roman"/>
          <w:sz w:val="24"/>
          <w:szCs w:val="24"/>
        </w:rPr>
      </w:pPr>
      <w:r w:rsidRPr="004F365C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Please complete the chart below after evaluating your new resident during their first 5 days at Grace House. Chart should be completed </w:t>
      </w:r>
      <w:r w:rsidR="004F365C">
        <w:rPr>
          <w:rFonts w:ascii="Times New Roman" w:hAnsi="Times New Roman" w:cs="Times New Roman"/>
          <w:sz w:val="24"/>
          <w:szCs w:val="24"/>
        </w:rPr>
        <w:t>and turned in by 3:00 PM on the 5</w:t>
      </w:r>
      <w:r w:rsidR="004F365C" w:rsidRPr="004F36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365C">
        <w:rPr>
          <w:rFonts w:ascii="Times New Roman" w:hAnsi="Times New Roman" w:cs="Times New Roman"/>
          <w:sz w:val="24"/>
          <w:szCs w:val="24"/>
        </w:rPr>
        <w:t xml:space="preserve"> day. If the 5th day falls on a </w:t>
      </w:r>
      <w:proofErr w:type="gramStart"/>
      <w:r w:rsidR="004F365C">
        <w:rPr>
          <w:rFonts w:ascii="Times New Roman" w:hAnsi="Times New Roman" w:cs="Times New Roman"/>
          <w:sz w:val="24"/>
          <w:szCs w:val="24"/>
        </w:rPr>
        <w:t>weekend,</w:t>
      </w:r>
      <w:proofErr w:type="gramEnd"/>
      <w:r w:rsidR="004F365C">
        <w:rPr>
          <w:rFonts w:ascii="Times New Roman" w:hAnsi="Times New Roman" w:cs="Times New Roman"/>
          <w:sz w:val="24"/>
          <w:szCs w:val="24"/>
        </w:rPr>
        <w:t xml:space="preserve"> turn the completed chart in at 9:00 AM that following Monday.</w:t>
      </w:r>
    </w:p>
    <w:p w:rsidR="004F365C" w:rsidRDefault="004F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completing chart, please discuss with all House Parents that have directly engaged/supervised new resident in order to ensure an overall sc</w:t>
      </w:r>
      <w:r w:rsidR="008609A9">
        <w:rPr>
          <w:rFonts w:ascii="Times New Roman" w:hAnsi="Times New Roman" w:cs="Times New Roman"/>
          <w:sz w:val="24"/>
          <w:szCs w:val="24"/>
        </w:rPr>
        <w:t xml:space="preserve">oring. </w:t>
      </w:r>
    </w:p>
    <w:p w:rsidR="00EE033F" w:rsidRDefault="004F365C" w:rsidP="004F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Well – Resident has demonstrated an ability to apply/complete skill in a correct, timely and healthy way. Resident does not currently need assistance in this area.</w:t>
      </w:r>
    </w:p>
    <w:p w:rsidR="008609A9" w:rsidRDefault="008609A9" w:rsidP="004F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Poorly – Resident has demonstrated slight-great difficulty in applying/completely skills in a correct, timely and healthy way. Resident is in need of little-much assistance in this area.</w:t>
      </w:r>
    </w:p>
    <w:p w:rsidR="008609A9" w:rsidRDefault="008609A9" w:rsidP="004F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At All – Resident has demonstrated no understanding or no desire to apply/complete skill. Resident must be taught how/why skill is needed and important. </w:t>
      </w:r>
    </w:p>
    <w:p w:rsidR="008609A9" w:rsidRPr="004F365C" w:rsidRDefault="008609A9" w:rsidP="004F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Unable to Determine: Resident has not been in a position or needed to demonstrate skill. More time is needed to assess this area. </w:t>
      </w:r>
      <w:r w:rsidRPr="008609A9">
        <w:rPr>
          <w:rFonts w:ascii="Times New Roman" w:hAnsi="Times New Roman" w:cs="Times New Roman"/>
          <w:b/>
          <w:sz w:val="20"/>
          <w:szCs w:val="20"/>
        </w:rPr>
        <w:t>(This option should be last resort and not used frequently).</w:t>
      </w:r>
    </w:p>
    <w:p w:rsidR="00CC0CD3" w:rsidRDefault="00CC0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170"/>
        <w:gridCol w:w="1350"/>
        <w:gridCol w:w="1260"/>
        <w:gridCol w:w="1764"/>
      </w:tblGrid>
      <w:tr w:rsidR="00CC0CD3" w:rsidTr="00AE3903">
        <w:tc>
          <w:tcPr>
            <w:tcW w:w="4608" w:type="dxa"/>
            <w:vAlign w:val="center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4B2939">
              <w:rPr>
                <w:rFonts w:ascii="Tahoma" w:hAnsi="Tahoma" w:cs="Tahoma"/>
                <w:sz w:val="26"/>
                <w:szCs w:val="26"/>
              </w:rPr>
              <w:t>BEHAVIOR/ACTIVITY:</w:t>
            </w:r>
          </w:p>
        </w:tc>
        <w:tc>
          <w:tcPr>
            <w:tcW w:w="1170" w:type="dxa"/>
            <w:vAlign w:val="center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4B2939">
              <w:rPr>
                <w:rFonts w:ascii="Tahoma" w:hAnsi="Tahoma" w:cs="Tahoma"/>
                <w:sz w:val="26"/>
                <w:szCs w:val="26"/>
              </w:rPr>
              <w:t>DOES WELL:</w:t>
            </w:r>
          </w:p>
        </w:tc>
        <w:tc>
          <w:tcPr>
            <w:tcW w:w="1350" w:type="dxa"/>
            <w:vAlign w:val="center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4B2939">
              <w:rPr>
                <w:rFonts w:ascii="Tahoma" w:hAnsi="Tahoma" w:cs="Tahoma"/>
                <w:sz w:val="26"/>
                <w:szCs w:val="26"/>
              </w:rPr>
              <w:t>DOES POORLY:</w:t>
            </w:r>
          </w:p>
        </w:tc>
        <w:tc>
          <w:tcPr>
            <w:tcW w:w="1260" w:type="dxa"/>
            <w:vAlign w:val="center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4B2939">
              <w:rPr>
                <w:rFonts w:ascii="Tahoma" w:hAnsi="Tahoma" w:cs="Tahoma"/>
                <w:sz w:val="26"/>
                <w:szCs w:val="26"/>
              </w:rPr>
              <w:t>NOT AT ALL:</w:t>
            </w:r>
          </w:p>
        </w:tc>
        <w:tc>
          <w:tcPr>
            <w:tcW w:w="1764" w:type="dxa"/>
            <w:vAlign w:val="center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4B2939">
              <w:rPr>
                <w:rFonts w:ascii="Tahoma" w:hAnsi="Tahoma" w:cs="Tahoma"/>
                <w:sz w:val="26"/>
                <w:szCs w:val="26"/>
              </w:rPr>
              <w:t>UNABLE TO DETERMINE:</w:t>
            </w:r>
          </w:p>
        </w:tc>
      </w:tr>
      <w:tr w:rsidR="00CC0CD3" w:rsidTr="00AE3903">
        <w:tc>
          <w:tcPr>
            <w:tcW w:w="4608" w:type="dxa"/>
          </w:tcPr>
          <w:p w:rsidR="00CC0CD3" w:rsidRPr="004B2939" w:rsidRDefault="00CC0CD3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color w:val="FF0000"/>
                <w:sz w:val="24"/>
                <w:szCs w:val="24"/>
              </w:rPr>
              <w:t>Personal Growth &amp; Social Development</w:t>
            </w:r>
          </w:p>
        </w:tc>
        <w:tc>
          <w:tcPr>
            <w:tcW w:w="5544" w:type="dxa"/>
            <w:gridSpan w:val="4"/>
            <w:shd w:val="clear" w:color="auto" w:fill="D9D9D9" w:themeFill="background1" w:themeFillShade="D9"/>
          </w:tcPr>
          <w:p w:rsidR="00CC0CD3" w:rsidRPr="004B2939" w:rsidRDefault="00CC0CD3" w:rsidP="00AE39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0CD3" w:rsidTr="00AE3903">
        <w:tc>
          <w:tcPr>
            <w:tcW w:w="4608" w:type="dxa"/>
          </w:tcPr>
          <w:p w:rsidR="00CC0CD3" w:rsidRPr="004B2939" w:rsidRDefault="00CC0CD3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Follows Rules/Instructions</w:t>
            </w:r>
          </w:p>
        </w:tc>
        <w:tc>
          <w:tcPr>
            <w:tcW w:w="1170" w:type="dxa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CD3" w:rsidTr="00AE3903">
        <w:tc>
          <w:tcPr>
            <w:tcW w:w="4608" w:type="dxa"/>
          </w:tcPr>
          <w:p w:rsidR="00CC0CD3" w:rsidRPr="004B2939" w:rsidRDefault="00CC0CD3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Respectful of Peers/Staff</w:t>
            </w:r>
          </w:p>
        </w:tc>
        <w:tc>
          <w:tcPr>
            <w:tcW w:w="1170" w:type="dxa"/>
          </w:tcPr>
          <w:p w:rsidR="00CC0CD3" w:rsidRPr="004B2939" w:rsidRDefault="004A4157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CC0CD3" w:rsidRPr="004B2939" w:rsidRDefault="004A4157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CC0CD3" w:rsidRPr="004B2939" w:rsidRDefault="00D9753E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CC0CD3" w:rsidRPr="004B2939" w:rsidRDefault="00D9753E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4B2939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Gets Along w/Peers</w:t>
            </w:r>
          </w:p>
        </w:tc>
        <w:tc>
          <w:tcPr>
            <w:tcW w:w="1170" w:type="dxa"/>
          </w:tcPr>
          <w:p w:rsidR="004A4157" w:rsidRPr="004B2939" w:rsidRDefault="004A4157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Pr="004B2939" w:rsidRDefault="004A4157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E01E2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E01E27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4B2939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Behaves on Outings/Events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C52FE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C52FE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C52FE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C52FE5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Can Self-Soothe/De-Escalate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59249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59249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59249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592496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Appears Happy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F50F1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F50F1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F50F1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F50F11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Appears Comfortable, Relaxed &amp; Safe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F75E1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F75E1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F75E1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F75E12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Can Manage Stress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AD75A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AD75A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AD75A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AD75AB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Appropriately Regulates Mood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CB6AE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CB6AE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CB6AE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CB6AE6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Healthy Expression of Emotions/Feelings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6A31E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6A31E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6A31E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6A31EC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Demonstrates Good Self-Esteem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8865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8865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8865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886523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Demonstrates Good Self-Confidence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7C331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7C331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7C331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7C3317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Demonstrates Good Self-Control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FB7A9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FB7A9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FB7A9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FB7A95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lastRenderedPageBreak/>
              <w:t>Easily Redirected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B41B5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B41B5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B41B5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B41B5F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Accepts Constructive Feedback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A7155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A7155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A7155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A71555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Communicates Appropriately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EB705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EB705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EB705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EB7052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Appropriately Resolves Conflict/Problems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7B0B4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7B0B4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7B0B4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7B0B4E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Refrains from Drama and Gossip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941FF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941FF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941FF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941FF8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Able to Compromise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6C21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6C21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6C21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6C2198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Makes Healthy Decisions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336FE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336FE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336FE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336FE2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Admits and Apologizes when Wrong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381F8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381F8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381F89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381F89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Can Decipher Right from Wrong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0D07B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0D07B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0D07B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0D07B1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Consistently Honest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FC2EC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FC2EC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FC2EC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FC2EC0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Willing to Ask for Help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B23A8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B23A8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B23A8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B23A8A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Active Listening Skills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B865C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B865C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B865C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B865CC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Able to Identify Personal Needs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152F8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152F8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152F8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152F84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Advocates for Self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D836A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D836A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D836A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D836A2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Dresses Appropriately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93322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93322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93322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933224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Respects Personal Space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B23F5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B23F5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B23F5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B23F52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Understanding of Consequences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81310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81310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81310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81310F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Uses Healthy/Positive Coping Skills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B9724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B9724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B9724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B9724A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Future Focused/Goal-Oriented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A52AB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A52AB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A52AB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A52AB0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Prioritizes Needs vs. Wants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22454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22454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22454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22454A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AF696F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AF696F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AF696F">
              <w:rPr>
                <w:rFonts w:ascii="Tahoma" w:hAnsi="Tahoma" w:cs="Tahoma"/>
                <w:sz w:val="24"/>
                <w:szCs w:val="24"/>
              </w:rPr>
              <w:t>Religious/Spiritual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6E364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6E364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6E364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6E3646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10152" w:type="dxa"/>
            <w:gridSpan w:val="5"/>
            <w:shd w:val="clear" w:color="auto" w:fill="7F7F7F" w:themeFill="text1" w:themeFillTint="80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CD3" w:rsidTr="00AE3903">
        <w:tc>
          <w:tcPr>
            <w:tcW w:w="4608" w:type="dxa"/>
          </w:tcPr>
          <w:p w:rsidR="00CC0CD3" w:rsidRPr="009F2BE1" w:rsidRDefault="00CC0CD3" w:rsidP="00AE390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Family Support &amp; Healthy Relationships</w:t>
            </w:r>
          </w:p>
        </w:tc>
        <w:tc>
          <w:tcPr>
            <w:tcW w:w="5544" w:type="dxa"/>
            <w:gridSpan w:val="4"/>
            <w:shd w:val="clear" w:color="auto" w:fill="D9D9D9" w:themeFill="background1" w:themeFillShade="D9"/>
          </w:tcPr>
          <w:p w:rsidR="00CC0CD3" w:rsidRPr="00AF696F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Maintain Relationships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440CE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440CE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440CE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440CEF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Identify/Create Support System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F55EE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F55EE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F55EE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F55EE4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Effectively Restore Relationships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92380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92380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92380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923806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New Relationships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0B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0B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0B569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0B5698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AF696F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Trusts Others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C3481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C3481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C3481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C3481D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9F2BE1">
              <w:rPr>
                <w:rFonts w:ascii="Tahoma" w:hAnsi="Tahoma" w:cs="Tahoma"/>
                <w:sz w:val="24"/>
                <w:szCs w:val="24"/>
              </w:rPr>
              <w:t>Appropriate Use of Social Media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38141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38141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38141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381417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9F2BE1">
              <w:rPr>
                <w:rFonts w:ascii="Tahoma" w:hAnsi="Tahoma" w:cs="Tahoma"/>
                <w:sz w:val="24"/>
                <w:szCs w:val="24"/>
              </w:rPr>
              <w:t>Appropriate Use of Electronics/Cell Phone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66111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66111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66111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661118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9F2BE1">
              <w:rPr>
                <w:rFonts w:ascii="Tahoma" w:hAnsi="Tahoma" w:cs="Tahoma"/>
                <w:sz w:val="24"/>
                <w:szCs w:val="24"/>
              </w:rPr>
              <w:t>Demonstrates Appropriate Boundaries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7C7DF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7C7DF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7C7DF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7C7DFA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10152" w:type="dxa"/>
            <w:gridSpan w:val="5"/>
            <w:shd w:val="clear" w:color="auto" w:fill="7F7F7F" w:themeFill="text1" w:themeFillTint="80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CD3" w:rsidTr="00AE3903">
        <w:tc>
          <w:tcPr>
            <w:tcW w:w="4608" w:type="dxa"/>
          </w:tcPr>
          <w:p w:rsidR="00CC0CD3" w:rsidRPr="009F2BE1" w:rsidRDefault="00CC0CD3" w:rsidP="00AE390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Health Education &amp; Risk Prevention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Healthy Eating Habits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59505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59505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59505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59505E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Healthy Sleep Habits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C9261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C9261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C9261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C92617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Exercises Regularly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65643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65643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65643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65643D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Presents w/ Good Hygiene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3178A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3178A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3178A6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3178A6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Understands Basic First Aid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8E47A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8E47A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8E47A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8E47A3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Medication Management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186CE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186CE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186CE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186CEE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9F2BE1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9F2BE1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Understands Personal Identify/Sexuality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F275E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F275E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F275E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F275EF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Understands Safe Sex Practices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99683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99683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99683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996832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Drug-Free Lifestyle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E5246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E5246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E52467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E52467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Aware of Personal Mental Health Status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E1695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E1695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E1695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E1695C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Knows How/Where to Access Resources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53760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53760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53760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53760B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Understands/Applies Healthy Risk Taking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E42B9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E42B9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E42B9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E42B91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Appropriate/Safe Emergency Response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0C724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0C724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0C724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0C7240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Practices Preventative Care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35685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35685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35685C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35685C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10152" w:type="dxa"/>
            <w:gridSpan w:val="5"/>
            <w:shd w:val="clear" w:color="auto" w:fill="7F7F7F" w:themeFill="text1" w:themeFillTint="80"/>
          </w:tcPr>
          <w:p w:rsidR="00CC0CD3" w:rsidRPr="00550648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CD3" w:rsidTr="00AE3903">
        <w:tc>
          <w:tcPr>
            <w:tcW w:w="4608" w:type="dxa"/>
          </w:tcPr>
          <w:p w:rsidR="00CC0CD3" w:rsidRPr="009F2BE1" w:rsidRDefault="00CC0CD3" w:rsidP="00AE3903">
            <w:pPr>
              <w:rPr>
                <w:rFonts w:ascii="Tahoma" w:hAnsi="Tahoma" w:cs="Tahoma"/>
                <w:sz w:val="24"/>
                <w:szCs w:val="24"/>
              </w:rPr>
            </w:pPr>
            <w:r w:rsidRPr="00550648">
              <w:rPr>
                <w:rFonts w:ascii="Tahoma" w:hAnsi="Tahoma" w:cs="Tahoma"/>
                <w:color w:val="FF0000"/>
                <w:sz w:val="24"/>
                <w:szCs w:val="24"/>
              </w:rPr>
              <w:t>School Skills &amp; Support</w:t>
            </w:r>
          </w:p>
        </w:tc>
        <w:tc>
          <w:tcPr>
            <w:tcW w:w="5544" w:type="dxa"/>
            <w:gridSpan w:val="4"/>
            <w:shd w:val="clear" w:color="auto" w:fill="D9D9D9" w:themeFill="background1" w:themeFillShade="D9"/>
          </w:tcPr>
          <w:p w:rsidR="00CC0CD3" w:rsidRPr="009F2BE1" w:rsidRDefault="00CC0CD3" w:rsidP="00AE39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School Attendance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916F7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916F7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916F7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916F73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Grades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BD218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BD218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BD2180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BD2180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Completes all Homework Assignments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56123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56123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56123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56123A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Prioritizes Study Time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24544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24544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24544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245443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550648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550648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Behaves at School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1C016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1C016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1C016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1C0162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10152" w:type="dxa"/>
            <w:gridSpan w:val="5"/>
            <w:shd w:val="clear" w:color="auto" w:fill="7F7F7F" w:themeFill="text1" w:themeFillTint="80"/>
          </w:tcPr>
          <w:p w:rsidR="00CC0CD3" w:rsidRPr="00550648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CD3" w:rsidRPr="00550648" w:rsidTr="00AE3903">
        <w:tc>
          <w:tcPr>
            <w:tcW w:w="4608" w:type="dxa"/>
          </w:tcPr>
          <w:p w:rsidR="00CC0CD3" w:rsidRPr="00550648" w:rsidRDefault="00CC0CD3" w:rsidP="00AE390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Daily Living Skills</w:t>
            </w:r>
          </w:p>
        </w:tc>
        <w:tc>
          <w:tcPr>
            <w:tcW w:w="5544" w:type="dxa"/>
            <w:gridSpan w:val="4"/>
            <w:shd w:val="clear" w:color="auto" w:fill="D9D9D9" w:themeFill="background1" w:themeFillShade="D9"/>
          </w:tcPr>
          <w:p w:rsidR="00CC0CD3" w:rsidRPr="00550648" w:rsidRDefault="00CC0CD3" w:rsidP="00AE3903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Completes Household Chores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7D0A9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7D0A9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7D0A9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7D0A91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Complete Laundry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3B1B0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3B1B0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3B1B0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3B1B0A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Cook Meals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7B33D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7B33D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7B33D8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7B33D8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Cleans Up After Self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522F5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522F5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522F5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522F55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Maintains a Tidy Personal Space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C7009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C7009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C7009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C7009D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4608" w:type="dxa"/>
            <w:shd w:val="clear" w:color="auto" w:fill="D9D9D9" w:themeFill="background1" w:themeFillShade="D9"/>
          </w:tcPr>
          <w:p w:rsidR="00CC0CD3" w:rsidRPr="00CC0CD3" w:rsidRDefault="00CC0CD3" w:rsidP="00AE39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CC0CD3" w:rsidRPr="00CC0CD3" w:rsidRDefault="00CC0CD3" w:rsidP="004A41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4157" w:rsidTr="00AE3903">
        <w:tc>
          <w:tcPr>
            <w:tcW w:w="4608" w:type="dxa"/>
          </w:tcPr>
          <w:p w:rsidR="004A4157" w:rsidRPr="009F2BE1" w:rsidRDefault="004A4157" w:rsidP="00AE39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Budgets/Saves Money</w:t>
            </w:r>
          </w:p>
        </w:tc>
        <w:tc>
          <w:tcPr>
            <w:tcW w:w="1170" w:type="dxa"/>
          </w:tcPr>
          <w:p w:rsidR="004A4157" w:rsidRDefault="004A4157" w:rsidP="004A4157">
            <w:pPr>
              <w:jc w:val="center"/>
            </w:pPr>
            <w:r w:rsidRPr="0084699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350" w:type="dxa"/>
          </w:tcPr>
          <w:p w:rsidR="004A4157" w:rsidRDefault="004A4157" w:rsidP="004A4157">
            <w:pPr>
              <w:jc w:val="center"/>
            </w:pPr>
            <w:r w:rsidRPr="0084699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260" w:type="dxa"/>
          </w:tcPr>
          <w:p w:rsidR="004A4157" w:rsidRDefault="004A4157" w:rsidP="004A4157">
            <w:pPr>
              <w:jc w:val="center"/>
            </w:pPr>
            <w:r w:rsidRPr="00846992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64" w:type="dxa"/>
          </w:tcPr>
          <w:p w:rsidR="004A4157" w:rsidRDefault="004A4157" w:rsidP="004A4157">
            <w:pPr>
              <w:jc w:val="center"/>
            </w:pPr>
            <w:r w:rsidRPr="00846992">
              <w:rPr>
                <w:rFonts w:ascii="Times New Roman" w:hAnsi="Times New Roman" w:cs="Times New Roman"/>
              </w:rPr>
              <w:t>□</w:t>
            </w:r>
          </w:p>
        </w:tc>
      </w:tr>
      <w:tr w:rsidR="00CC0CD3" w:rsidTr="00AE3903">
        <w:tc>
          <w:tcPr>
            <w:tcW w:w="10152" w:type="dxa"/>
            <w:gridSpan w:val="5"/>
            <w:shd w:val="clear" w:color="auto" w:fill="7F7F7F" w:themeFill="text1" w:themeFillTint="80"/>
          </w:tcPr>
          <w:p w:rsidR="00CC0CD3" w:rsidRPr="00CC0CD3" w:rsidRDefault="00CC0CD3" w:rsidP="00AE39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C0CD3" w:rsidRDefault="00CC0CD3"/>
    <w:p w:rsidR="00B22476" w:rsidRPr="00B375F7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5F7">
        <w:rPr>
          <w:rFonts w:ascii="Times New Roman" w:hAnsi="Times New Roman" w:cs="Times New Roman"/>
          <w:sz w:val="24"/>
          <w:szCs w:val="24"/>
          <w:u w:val="single"/>
        </w:rPr>
        <w:t>Additional Current Concerns/Issues:</w:t>
      </w: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Aggression</w:t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  <w:t>___ Agitation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Intense Fear</w:t>
      </w: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Depression</w:t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  <w:t>___ Disinterest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Defiance</w:t>
      </w: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Bed Wetting</w:t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  <w:t>___ Excessive Talking</w:t>
      </w:r>
      <w:r>
        <w:rPr>
          <w:rFonts w:ascii="Times New Roman" w:hAnsi="Times New Roman" w:cs="Times New Roman"/>
          <w:sz w:val="24"/>
          <w:szCs w:val="24"/>
        </w:rPr>
        <w:tab/>
        <w:t>___ Impulsivity</w:t>
      </w: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Profanity</w:t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  <w:t>___ Hoarding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Grief</w:t>
      </w: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Isolation/Withdrawal</w:t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  <w:t>___ Inflated Confidence</w:t>
      </w:r>
      <w:r>
        <w:rPr>
          <w:rFonts w:ascii="Times New Roman" w:hAnsi="Times New Roman" w:cs="Times New Roman"/>
          <w:sz w:val="24"/>
          <w:szCs w:val="24"/>
        </w:rPr>
        <w:tab/>
        <w:t>___ Excessive Crying</w:t>
      </w: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476" w:rsidRDefault="00B375F7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Obsessive Thoughts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Self-Injury</w:t>
      </w:r>
      <w:r w:rsidR="00B22476">
        <w:rPr>
          <w:rFonts w:ascii="Times New Roman" w:hAnsi="Times New Roman" w:cs="Times New Roman"/>
          <w:sz w:val="24"/>
          <w:szCs w:val="24"/>
        </w:rPr>
        <w:tab/>
      </w:r>
      <w:r w:rsidR="00B22476">
        <w:rPr>
          <w:rFonts w:ascii="Times New Roman" w:hAnsi="Times New Roman" w:cs="Times New Roman"/>
          <w:sz w:val="24"/>
          <w:szCs w:val="24"/>
        </w:rPr>
        <w:tab/>
        <w:t>___ Bullying</w:t>
      </w: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Stealing</w:t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  <w:t>___ Forgetful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Manipulative</w:t>
      </w: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Over-Eating</w:t>
      </w:r>
      <w:r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  <w:t>___ Tics/Fidgets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Promiscuity</w:t>
      </w: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Negative Interaction</w:t>
      </w:r>
      <w:r w:rsidR="00B375F7">
        <w:rPr>
          <w:rFonts w:ascii="Times New Roman" w:hAnsi="Times New Roman" w:cs="Times New Roman"/>
          <w:sz w:val="24"/>
          <w:szCs w:val="24"/>
        </w:rPr>
        <w:tab/>
      </w:r>
      <w:r w:rsidR="00B375F7">
        <w:rPr>
          <w:rFonts w:ascii="Times New Roman" w:hAnsi="Times New Roman" w:cs="Times New Roman"/>
          <w:sz w:val="24"/>
          <w:szCs w:val="24"/>
        </w:rPr>
        <w:tab/>
        <w:t>___ Impatient</w:t>
      </w:r>
      <w:r w:rsidR="00B37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Secretive</w:t>
      </w: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Anxiety</w:t>
      </w:r>
      <w:r w:rsidR="00B375F7">
        <w:rPr>
          <w:rFonts w:ascii="Times New Roman" w:hAnsi="Times New Roman" w:cs="Times New Roman"/>
          <w:sz w:val="24"/>
          <w:szCs w:val="24"/>
        </w:rPr>
        <w:t>/Worry</w:t>
      </w:r>
      <w:r w:rsidR="006639A4">
        <w:rPr>
          <w:rFonts w:ascii="Times New Roman" w:hAnsi="Times New Roman" w:cs="Times New Roman"/>
          <w:sz w:val="24"/>
          <w:szCs w:val="24"/>
        </w:rPr>
        <w:tab/>
      </w:r>
      <w:r w:rsidR="006639A4">
        <w:rPr>
          <w:rFonts w:ascii="Times New Roman" w:hAnsi="Times New Roman" w:cs="Times New Roman"/>
          <w:sz w:val="24"/>
          <w:szCs w:val="24"/>
        </w:rPr>
        <w:tab/>
      </w:r>
      <w:r w:rsidR="006639A4">
        <w:rPr>
          <w:rFonts w:ascii="Times New Roman" w:hAnsi="Times New Roman" w:cs="Times New Roman"/>
          <w:sz w:val="24"/>
          <w:szCs w:val="24"/>
        </w:rPr>
        <w:tab/>
        <w:t>___ Excessive Clinging</w:t>
      </w:r>
      <w:r w:rsidR="0066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 Physical Symptoms</w:t>
      </w: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items selected, which behaviors have affected the resident’s wellbeing?</w:t>
      </w: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extent to which they affect the resident’s wellbeing.</w:t>
      </w: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behaviors start/stop? Do you know what caused the change?</w:t>
      </w: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4" w:rsidRDefault="006639A4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COMMENTS: </w:t>
      </w:r>
      <w:r w:rsidRPr="00B224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76" w:rsidRPr="00B22476" w:rsidRDefault="00B22476" w:rsidP="00B2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A9" w:rsidRDefault="008609A9" w:rsidP="008609A9">
      <w:pPr>
        <w:spacing w:after="0" w:line="240" w:lineRule="auto"/>
      </w:pPr>
      <w:r>
        <w:t>__________________________________________</w:t>
      </w:r>
      <w:r>
        <w:tab/>
      </w:r>
      <w:r>
        <w:tab/>
        <w:t>______________________________________</w:t>
      </w:r>
    </w:p>
    <w:p w:rsidR="008609A9" w:rsidRPr="008609A9" w:rsidRDefault="0086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09A9">
        <w:rPr>
          <w:rFonts w:ascii="Times New Roman" w:hAnsi="Times New Roman" w:cs="Times New Roman"/>
          <w:sz w:val="24"/>
          <w:szCs w:val="24"/>
        </w:rPr>
        <w:t>Date</w:t>
      </w:r>
    </w:p>
    <w:sectPr w:rsidR="008609A9" w:rsidRPr="008609A9" w:rsidSect="004B2939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B9" w:rsidRDefault="00A451B9" w:rsidP="00CC0CD3">
      <w:pPr>
        <w:spacing w:after="0" w:line="240" w:lineRule="auto"/>
      </w:pPr>
      <w:r>
        <w:separator/>
      </w:r>
    </w:p>
  </w:endnote>
  <w:endnote w:type="continuationSeparator" w:id="0">
    <w:p w:rsidR="00A451B9" w:rsidRDefault="00A451B9" w:rsidP="00CC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B9" w:rsidRDefault="00A451B9" w:rsidP="00CC0CD3">
      <w:pPr>
        <w:spacing w:after="0" w:line="240" w:lineRule="auto"/>
      </w:pPr>
      <w:r>
        <w:separator/>
      </w:r>
    </w:p>
  </w:footnote>
  <w:footnote w:type="continuationSeparator" w:id="0">
    <w:p w:rsidR="00A451B9" w:rsidRDefault="00A451B9" w:rsidP="00CC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B8" w:rsidRDefault="00F478B8">
    <w:pPr>
      <w:pStyle w:val="Header"/>
    </w:pPr>
    <w:r>
      <w:t>NAME: ____________________</w:t>
    </w:r>
    <w:r>
      <w:tab/>
      <w:t>HOUSE: _________</w:t>
    </w:r>
    <w:r>
      <w:tab/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24A"/>
    <w:multiLevelType w:val="hybridMultilevel"/>
    <w:tmpl w:val="F9D87BA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9"/>
    <w:rsid w:val="000A3AA2"/>
    <w:rsid w:val="003B71B2"/>
    <w:rsid w:val="004A4157"/>
    <w:rsid w:val="004B2939"/>
    <w:rsid w:val="004F365C"/>
    <w:rsid w:val="00550648"/>
    <w:rsid w:val="006639A4"/>
    <w:rsid w:val="007F3991"/>
    <w:rsid w:val="008609A9"/>
    <w:rsid w:val="009F2BE1"/>
    <w:rsid w:val="00A451B9"/>
    <w:rsid w:val="00AF696F"/>
    <w:rsid w:val="00B22476"/>
    <w:rsid w:val="00B375F7"/>
    <w:rsid w:val="00C26720"/>
    <w:rsid w:val="00CC0CD3"/>
    <w:rsid w:val="00D9753E"/>
    <w:rsid w:val="00F478B8"/>
    <w:rsid w:val="00F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D3"/>
  </w:style>
  <w:style w:type="paragraph" w:styleId="Footer">
    <w:name w:val="footer"/>
    <w:basedOn w:val="Normal"/>
    <w:link w:val="FooterChar"/>
    <w:uiPriority w:val="99"/>
    <w:unhideWhenUsed/>
    <w:rsid w:val="00CC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D3"/>
  </w:style>
  <w:style w:type="paragraph" w:styleId="ListParagraph">
    <w:name w:val="List Paragraph"/>
    <w:basedOn w:val="Normal"/>
    <w:uiPriority w:val="34"/>
    <w:qFormat/>
    <w:rsid w:val="004F3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D3"/>
  </w:style>
  <w:style w:type="paragraph" w:styleId="Footer">
    <w:name w:val="footer"/>
    <w:basedOn w:val="Normal"/>
    <w:link w:val="FooterChar"/>
    <w:uiPriority w:val="99"/>
    <w:unhideWhenUsed/>
    <w:rsid w:val="00CC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D3"/>
  </w:style>
  <w:style w:type="paragraph" w:styleId="ListParagraph">
    <w:name w:val="List Paragraph"/>
    <w:basedOn w:val="Normal"/>
    <w:uiPriority w:val="34"/>
    <w:qFormat/>
    <w:rsid w:val="004F3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gracehouse2</dc:creator>
  <cp:lastModifiedBy>gracehouse2</cp:lastModifiedBy>
  <cp:revision>6</cp:revision>
  <cp:lastPrinted>2019-08-30T15:27:00Z</cp:lastPrinted>
  <dcterms:created xsi:type="dcterms:W3CDTF">2019-07-18T17:38:00Z</dcterms:created>
  <dcterms:modified xsi:type="dcterms:W3CDTF">2019-08-30T15:42:00Z</dcterms:modified>
</cp:coreProperties>
</file>